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C2B14" w:rsidRDefault="0081254A" w:rsidP="0081254A">
      <w:pPr>
        <w:pStyle w:val="2"/>
        <w:jc w:val="center"/>
        <w:rPr>
          <w:szCs w:val="28"/>
        </w:rPr>
      </w:pPr>
      <w:r w:rsidRPr="008C2B14">
        <w:rPr>
          <w:szCs w:val="28"/>
        </w:rPr>
        <w:t>Рішення вченої ради</w:t>
      </w:r>
    </w:p>
    <w:p w:rsidR="0081254A" w:rsidRPr="008C2B14" w:rsidRDefault="0081254A" w:rsidP="0081254A">
      <w:pPr>
        <w:pStyle w:val="2"/>
        <w:jc w:val="center"/>
        <w:rPr>
          <w:szCs w:val="28"/>
        </w:rPr>
      </w:pPr>
      <w:r w:rsidRPr="008C2B14">
        <w:rPr>
          <w:szCs w:val="28"/>
        </w:rPr>
        <w:t>Херсонського державного університету</w:t>
      </w:r>
    </w:p>
    <w:p w:rsidR="0081254A" w:rsidRPr="008C2B14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C2B14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001D38" w:rsidRPr="008C2B14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8C2B1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01D38" w:rsidRPr="008C2B14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Pr="008C2B14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3B5CA2" w:rsidRPr="008C2B1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E2D82" w:rsidRPr="008C2B14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8C2B14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81254A" w:rsidRPr="008C2B14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2B14" w:rsidRDefault="0081254A" w:rsidP="008C2B1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C2B14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8C2B14">
        <w:rPr>
          <w:rFonts w:ascii="Times New Roman" w:hAnsi="Times New Roman"/>
          <w:sz w:val="28"/>
          <w:szCs w:val="28"/>
          <w:lang w:val="uk-UA"/>
        </w:rPr>
        <w:t xml:space="preserve">зміну гарантів освітніх програм </w:t>
      </w:r>
    </w:p>
    <w:p w:rsidR="008C2B14" w:rsidRDefault="008C2B14" w:rsidP="008C2B1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підготовки докторів філософії зі </w:t>
      </w:r>
    </w:p>
    <w:p w:rsidR="008C2B14" w:rsidRDefault="008C2B14" w:rsidP="008C2B1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спеціальностей 032 Історія та археологія </w:t>
      </w:r>
    </w:p>
    <w:p w:rsidR="00421DB7" w:rsidRPr="008C2B14" w:rsidRDefault="008C2B14" w:rsidP="008C2B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231 Соціологія</w:t>
      </w:r>
    </w:p>
    <w:p w:rsidR="00471AE3" w:rsidRPr="008C2B14" w:rsidRDefault="00471AE3" w:rsidP="00471A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8C2B14" w:rsidRDefault="0081254A" w:rsidP="004B6A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2B14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60159E" w:rsidRPr="008C2B14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4B6A26" w:rsidRPr="008C2B14">
        <w:rPr>
          <w:rFonts w:ascii="Times New Roman" w:hAnsi="Times New Roman" w:cs="Times New Roman"/>
          <w:sz w:val="28"/>
          <w:szCs w:val="28"/>
          <w:lang w:val="uk-UA"/>
        </w:rPr>
        <w:t xml:space="preserve">завідувача відділу аспірантури та докторантури Штепенко </w:t>
      </w:r>
      <w:proofErr w:type="spellStart"/>
      <w:r w:rsidR="004B6A26" w:rsidRPr="008C2B14">
        <w:rPr>
          <w:rFonts w:ascii="Times New Roman" w:hAnsi="Times New Roman" w:cs="Times New Roman"/>
          <w:sz w:val="28"/>
          <w:szCs w:val="28"/>
          <w:lang w:val="uk-UA"/>
        </w:rPr>
        <w:t>О.Г</w:t>
      </w:r>
      <w:proofErr w:type="spellEnd"/>
      <w:r w:rsidR="00471AE3" w:rsidRPr="008C2B1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B6A26" w:rsidRPr="008C2B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2B14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8C2B14">
        <w:rPr>
          <w:rFonts w:ascii="Times New Roman" w:hAnsi="Times New Roman"/>
          <w:sz w:val="28"/>
          <w:szCs w:val="28"/>
          <w:lang w:val="uk-UA"/>
        </w:rPr>
        <w:t>зміну гарантів освітніх програм з підготовки докторів філософії зі спеціальностей 032 Історія та археологія та 231 Соціологія</w:t>
      </w:r>
      <w:r w:rsidR="008C2B1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2B14">
        <w:rPr>
          <w:rFonts w:ascii="Times New Roman" w:hAnsi="Times New Roman"/>
          <w:sz w:val="28"/>
          <w:szCs w:val="28"/>
          <w:lang w:val="uk-UA"/>
        </w:rPr>
        <w:t xml:space="preserve">на підставі рапортів декана соціально-психологічного факультету професора </w:t>
      </w:r>
      <w:proofErr w:type="spellStart"/>
      <w:r w:rsidR="008C2B14">
        <w:rPr>
          <w:rFonts w:ascii="Times New Roman" w:hAnsi="Times New Roman"/>
          <w:sz w:val="28"/>
          <w:szCs w:val="28"/>
          <w:lang w:val="uk-UA"/>
        </w:rPr>
        <w:t>Шапошникової</w:t>
      </w:r>
      <w:proofErr w:type="spellEnd"/>
      <w:r w:rsidR="008C2B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C2B14">
        <w:rPr>
          <w:rFonts w:ascii="Times New Roman" w:hAnsi="Times New Roman"/>
          <w:sz w:val="28"/>
          <w:szCs w:val="28"/>
          <w:lang w:val="uk-UA"/>
        </w:rPr>
        <w:t>І.В</w:t>
      </w:r>
      <w:proofErr w:type="spellEnd"/>
      <w:r w:rsidR="008C2B14">
        <w:rPr>
          <w:rFonts w:ascii="Times New Roman" w:hAnsi="Times New Roman"/>
          <w:sz w:val="28"/>
          <w:szCs w:val="28"/>
          <w:lang w:val="uk-UA"/>
        </w:rPr>
        <w:t xml:space="preserve">. та в.о. завідувача кафедри історії, археології та методики викладання доцента </w:t>
      </w:r>
      <w:proofErr w:type="spellStart"/>
      <w:r w:rsidR="008C2B14">
        <w:rPr>
          <w:rFonts w:ascii="Times New Roman" w:hAnsi="Times New Roman"/>
          <w:sz w:val="28"/>
          <w:szCs w:val="28"/>
          <w:lang w:val="uk-UA"/>
        </w:rPr>
        <w:t>Кузовової</w:t>
      </w:r>
      <w:proofErr w:type="spellEnd"/>
      <w:r w:rsidR="008C2B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C2B14">
        <w:rPr>
          <w:rFonts w:ascii="Times New Roman" w:hAnsi="Times New Roman"/>
          <w:sz w:val="28"/>
          <w:szCs w:val="28"/>
          <w:lang w:val="uk-UA"/>
        </w:rPr>
        <w:t>Н.М</w:t>
      </w:r>
      <w:proofErr w:type="spellEnd"/>
      <w:r w:rsidR="008C2B14">
        <w:rPr>
          <w:rFonts w:ascii="Times New Roman" w:hAnsi="Times New Roman"/>
          <w:sz w:val="28"/>
          <w:szCs w:val="28"/>
          <w:lang w:val="uk-UA"/>
        </w:rPr>
        <w:t>.</w:t>
      </w:r>
      <w:r w:rsidR="0060159E" w:rsidRPr="008C2B14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8C2B14" w:rsidRDefault="0081254A" w:rsidP="00001D38">
      <w:pPr>
        <w:pStyle w:val="21"/>
        <w:ind w:firstLine="567"/>
        <w:rPr>
          <w:bCs/>
          <w:sz w:val="28"/>
          <w:szCs w:val="28"/>
        </w:rPr>
      </w:pPr>
      <w:r w:rsidRPr="008C2B14">
        <w:rPr>
          <w:sz w:val="28"/>
          <w:szCs w:val="28"/>
        </w:rPr>
        <w:t>Вчена рада вирішила:</w:t>
      </w:r>
      <w:r w:rsidRPr="008C2B14">
        <w:rPr>
          <w:bCs/>
          <w:sz w:val="28"/>
          <w:szCs w:val="28"/>
        </w:rPr>
        <w:t xml:space="preserve"> </w:t>
      </w:r>
    </w:p>
    <w:p w:rsidR="008C2B14" w:rsidRDefault="008C2B14" w:rsidP="008C2B14">
      <w:pPr>
        <w:pStyle w:val="a3"/>
        <w:numPr>
          <w:ilvl w:val="0"/>
          <w:numId w:val="7"/>
        </w:numPr>
        <w:tabs>
          <w:tab w:val="clear" w:pos="1650"/>
          <w:tab w:val="num" w:pos="142"/>
          <w:tab w:val="left" w:pos="851"/>
          <w:tab w:val="left" w:pos="1134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Змінити гаранта освітньої програми з підготовки докторів філософії зі спеціальності 231 Соціологія з кандидата педагогічних наук, доцента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Гуріча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 В.О. на доктора соціологічних наук, професора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Шапошникову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І.В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4B6A26" w:rsidRPr="008C2B14" w:rsidRDefault="008C2B14" w:rsidP="008C2B14">
      <w:pPr>
        <w:pStyle w:val="a4"/>
        <w:numPr>
          <w:ilvl w:val="0"/>
          <w:numId w:val="7"/>
        </w:numPr>
        <w:tabs>
          <w:tab w:val="clear" w:pos="1650"/>
          <w:tab w:val="num" w:pos="142"/>
          <w:tab w:val="left" w:pos="993"/>
          <w:tab w:val="left" w:pos="1134"/>
          <w:tab w:val="left" w:pos="1545"/>
        </w:tabs>
        <w:ind w:left="0" w:firstLine="540"/>
        <w:jc w:val="both"/>
        <w:rPr>
          <w:szCs w:val="28"/>
        </w:rPr>
      </w:pPr>
      <w:r>
        <w:rPr>
          <w:szCs w:val="28"/>
        </w:rPr>
        <w:t xml:space="preserve">Змінити гаранта освітньої програми з підготовки докторів філософії зі спеціальності 032 Історія та археологія з доктора історичних наук, професора Андрєєва </w:t>
      </w:r>
      <w:proofErr w:type="spellStart"/>
      <w:r>
        <w:rPr>
          <w:szCs w:val="28"/>
        </w:rPr>
        <w:t>В.М</w:t>
      </w:r>
      <w:proofErr w:type="spellEnd"/>
      <w:r>
        <w:rPr>
          <w:szCs w:val="28"/>
        </w:rPr>
        <w:t>. на доктора історичних наук, професора Коника </w:t>
      </w:r>
      <w:proofErr w:type="spellStart"/>
      <w:r>
        <w:rPr>
          <w:szCs w:val="28"/>
        </w:rPr>
        <w:t>О.О</w:t>
      </w:r>
      <w:proofErr w:type="spellEnd"/>
      <w:r w:rsidR="004B6A26" w:rsidRPr="008C2B14">
        <w:rPr>
          <w:bCs/>
          <w:szCs w:val="28"/>
        </w:rPr>
        <w:t>.</w:t>
      </w: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2B14" w:rsidRPr="008C2B14" w:rsidRDefault="008C2B14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E064BC" w:rsidRPr="008C2B14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2B14">
        <w:rPr>
          <w:rFonts w:ascii="Times New Roman" w:hAnsi="Times New Roman" w:cs="Times New Roman"/>
          <w:sz w:val="28"/>
          <w:szCs w:val="28"/>
          <w:lang w:val="uk-UA"/>
        </w:rPr>
        <w:t>Голов</w:t>
      </w:r>
      <w:r w:rsidR="00264200" w:rsidRPr="008C2B1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1254A" w:rsidRPr="008C2B1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 w:rsidRPr="008C2B1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 w:rsidRPr="008C2B1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 w:rsidRPr="008C2B1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 w:rsidRPr="008C2B1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 w:rsidRPr="008C2B1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 w:rsidRPr="008C2B1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 w:rsidRPr="008C2B1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 w:rsidRPr="008C2B1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64200" w:rsidRPr="008C2B1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 w:rsidRPr="008C2B14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9C5E26" w:rsidRPr="008C2B1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05307" w:rsidRPr="008C2B1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C5E26" w:rsidRPr="008C2B14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8C2B14" w:rsidRDefault="008C2B14" w:rsidP="004B6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8C2B14" w:rsidRDefault="00E064BC" w:rsidP="004B6A26">
      <w:pPr>
        <w:spacing w:after="0" w:line="240" w:lineRule="auto"/>
        <w:jc w:val="both"/>
        <w:rPr>
          <w:sz w:val="28"/>
          <w:szCs w:val="28"/>
          <w:lang w:val="uk-UA"/>
        </w:rPr>
      </w:pPr>
      <w:r w:rsidRPr="008C2B14"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 w:rsidRPr="008C2B14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8C2B1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C2B1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C2B1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C2B1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C2B1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C2B1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C2B1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C2B1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 w:rsidRPr="008C2B1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 w:rsidRPr="008C2B14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 w:rsidRPr="008C2B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3E12A2" w:rsidRPr="008C2B14" w:rsidSect="008C2B14">
      <w:pgSz w:w="11907" w:h="16839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55CB4"/>
    <w:multiLevelType w:val="hybridMultilevel"/>
    <w:tmpl w:val="263A0504"/>
    <w:lvl w:ilvl="0" w:tplc="482C11C6">
      <w:start w:val="1"/>
      <w:numFmt w:val="decimal"/>
      <w:lvlText w:val="%1."/>
      <w:lvlJc w:val="left"/>
      <w:pPr>
        <w:tabs>
          <w:tab w:val="num" w:pos="1650"/>
        </w:tabs>
        <w:ind w:left="1650" w:hanging="1110"/>
      </w:pPr>
      <w:rPr>
        <w:rFonts w:hint="default"/>
      </w:rPr>
    </w:lvl>
    <w:lvl w:ilvl="1" w:tplc="B866AD02">
      <w:start w:val="2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194319"/>
    <w:multiLevelType w:val="hybridMultilevel"/>
    <w:tmpl w:val="6EE0264A"/>
    <w:lvl w:ilvl="0" w:tplc="4E4E599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44006E42"/>
    <w:multiLevelType w:val="hybridMultilevel"/>
    <w:tmpl w:val="6EE0264A"/>
    <w:lvl w:ilvl="0" w:tplc="4E4E599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594C0C8B"/>
    <w:multiLevelType w:val="hybridMultilevel"/>
    <w:tmpl w:val="F0E877AE"/>
    <w:lvl w:ilvl="0" w:tplc="B7C0C05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EB22307"/>
    <w:multiLevelType w:val="hybridMultilevel"/>
    <w:tmpl w:val="6FF6A3DC"/>
    <w:lvl w:ilvl="0" w:tplc="0BE22D12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01D38"/>
    <w:rsid w:val="00032C22"/>
    <w:rsid w:val="00050A4C"/>
    <w:rsid w:val="000817D7"/>
    <w:rsid w:val="00106393"/>
    <w:rsid w:val="001B3DFE"/>
    <w:rsid w:val="00217DC1"/>
    <w:rsid w:val="00264200"/>
    <w:rsid w:val="002E017D"/>
    <w:rsid w:val="00356F61"/>
    <w:rsid w:val="003B5CA2"/>
    <w:rsid w:val="00411B23"/>
    <w:rsid w:val="00421DB7"/>
    <w:rsid w:val="00471AE3"/>
    <w:rsid w:val="00483EB6"/>
    <w:rsid w:val="004B6A26"/>
    <w:rsid w:val="0060159E"/>
    <w:rsid w:val="00620A05"/>
    <w:rsid w:val="00743DFF"/>
    <w:rsid w:val="0081254A"/>
    <w:rsid w:val="008C2B14"/>
    <w:rsid w:val="00945644"/>
    <w:rsid w:val="009C5E26"/>
    <w:rsid w:val="009F5ED3"/>
    <w:rsid w:val="00A05307"/>
    <w:rsid w:val="00AE2D82"/>
    <w:rsid w:val="00C8117F"/>
    <w:rsid w:val="00D55A22"/>
    <w:rsid w:val="00E064BC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basedOn w:val="a0"/>
    <w:qFormat/>
    <w:rsid w:val="00471A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basedOn w:val="a0"/>
    <w:qFormat/>
    <w:rsid w:val="00471A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29</cp:revision>
  <cp:lastPrinted>2015-10-16T11:23:00Z</cp:lastPrinted>
  <dcterms:created xsi:type="dcterms:W3CDTF">2015-10-16T11:18:00Z</dcterms:created>
  <dcterms:modified xsi:type="dcterms:W3CDTF">2019-09-19T11:14:00Z</dcterms:modified>
</cp:coreProperties>
</file>